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2B" w:rsidRDefault="00110D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1"/>
          <w:szCs w:val="31"/>
          <w:lang w:val="de-DE"/>
        </w:rPr>
      </w:pPr>
      <w:r w:rsidRPr="009835D5">
        <w:rPr>
          <w:noProof/>
          <w:lang w:val="de-DE" w:eastAsia="de-DE"/>
        </w:rPr>
        <w:drawing>
          <wp:inline distT="0" distB="0" distL="0" distR="0">
            <wp:extent cx="1212850" cy="40258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2" cy="4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2B" w:rsidRDefault="00110D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1"/>
          <w:szCs w:val="31"/>
          <w:lang w:val="de-DE"/>
        </w:rPr>
      </w:pPr>
    </w:p>
    <w:p w:rsidR="00445740" w:rsidRPr="00110D2B" w:rsidRDefault="004457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1"/>
          <w:szCs w:val="31"/>
          <w:lang w:val="de-DE"/>
        </w:rPr>
      </w:pPr>
      <w:r w:rsidRPr="00110D2B">
        <w:rPr>
          <w:rFonts w:ascii="Arial" w:hAnsi="Arial" w:cs="Arial"/>
          <w:b/>
          <w:bCs/>
          <w:sz w:val="31"/>
          <w:szCs w:val="31"/>
          <w:lang w:val="de-DE"/>
        </w:rPr>
        <w:t xml:space="preserve">Anmeldung zum </w:t>
      </w:r>
      <w:r w:rsidR="00BD34DE">
        <w:rPr>
          <w:rFonts w:ascii="Arial" w:hAnsi="Arial" w:cs="Arial"/>
          <w:b/>
          <w:bCs/>
          <w:sz w:val="31"/>
          <w:szCs w:val="31"/>
          <w:lang w:val="de-DE"/>
        </w:rPr>
        <w:t>(</w:t>
      </w:r>
      <w:r w:rsidR="00502372">
        <w:rPr>
          <w:rFonts w:ascii="Arial" w:hAnsi="Arial" w:cs="Arial"/>
          <w:b/>
          <w:bCs/>
          <w:sz w:val="31"/>
          <w:szCs w:val="31"/>
          <w:lang w:val="de-DE"/>
        </w:rPr>
        <w:t>Online</w:t>
      </w:r>
      <w:r w:rsidR="00BD34DE">
        <w:rPr>
          <w:rFonts w:ascii="Arial" w:hAnsi="Arial" w:cs="Arial"/>
          <w:b/>
          <w:bCs/>
          <w:sz w:val="31"/>
          <w:szCs w:val="31"/>
          <w:lang w:val="de-DE"/>
        </w:rPr>
        <w:t>)</w:t>
      </w:r>
      <w:r w:rsidR="00502372">
        <w:rPr>
          <w:rFonts w:ascii="Arial" w:hAnsi="Arial" w:cs="Arial"/>
          <w:b/>
          <w:bCs/>
          <w:sz w:val="31"/>
          <w:szCs w:val="31"/>
          <w:lang w:val="de-DE"/>
        </w:rPr>
        <w:t xml:space="preserve"> </w:t>
      </w:r>
      <w:r w:rsidR="007872F9">
        <w:rPr>
          <w:rFonts w:ascii="Arial" w:hAnsi="Arial" w:cs="Arial"/>
          <w:b/>
          <w:bCs/>
          <w:sz w:val="31"/>
          <w:szCs w:val="31"/>
          <w:lang w:val="de-DE"/>
        </w:rPr>
        <w:t>Herbstfest am 7</w:t>
      </w:r>
      <w:r w:rsidR="00BD34DE">
        <w:rPr>
          <w:rFonts w:ascii="Arial" w:hAnsi="Arial" w:cs="Arial"/>
          <w:b/>
          <w:bCs/>
          <w:sz w:val="31"/>
          <w:szCs w:val="31"/>
          <w:lang w:val="de-DE"/>
        </w:rPr>
        <w:t>.</w:t>
      </w:r>
      <w:r w:rsidR="000B0702">
        <w:rPr>
          <w:rFonts w:ascii="Arial" w:hAnsi="Arial" w:cs="Arial"/>
          <w:b/>
          <w:bCs/>
          <w:sz w:val="31"/>
          <w:szCs w:val="31"/>
          <w:lang w:val="de-DE"/>
        </w:rPr>
        <w:t>11.</w:t>
      </w:r>
      <w:r w:rsidR="00BD34DE">
        <w:rPr>
          <w:rFonts w:ascii="Arial" w:hAnsi="Arial" w:cs="Arial"/>
          <w:b/>
          <w:bCs/>
          <w:sz w:val="31"/>
          <w:szCs w:val="31"/>
          <w:lang w:val="de-DE"/>
        </w:rPr>
        <w:t>2020</w:t>
      </w:r>
    </w:p>
    <w:p w:rsidR="00445740" w:rsidRPr="00110D2B" w:rsidRDefault="00445740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  <w:lang w:val="de-DE"/>
        </w:rPr>
      </w:pPr>
      <w:r w:rsidRPr="00110D2B">
        <w:rPr>
          <w:rFonts w:ascii="Arial" w:hAnsi="Arial" w:cs="Arial"/>
          <w:sz w:val="23"/>
          <w:szCs w:val="23"/>
          <w:lang w:val="de-DE"/>
        </w:rPr>
        <w:t>Bitte Formular aus</w:t>
      </w:r>
      <w:r w:rsidR="00A27703" w:rsidRPr="00110D2B">
        <w:rPr>
          <w:rFonts w:ascii="Arial" w:hAnsi="Arial" w:cs="Arial"/>
          <w:sz w:val="23"/>
          <w:szCs w:val="23"/>
          <w:lang w:val="de-DE"/>
        </w:rPr>
        <w:t xml:space="preserve">füllen und </w:t>
      </w:r>
      <w:r w:rsidR="000B0702">
        <w:rPr>
          <w:rFonts w:ascii="Arial" w:hAnsi="Arial" w:cs="Arial"/>
          <w:sz w:val="23"/>
          <w:szCs w:val="23"/>
          <w:lang w:val="de-DE"/>
        </w:rPr>
        <w:t>schnell</w:t>
      </w:r>
      <w:r w:rsidR="002C4586">
        <w:rPr>
          <w:rFonts w:ascii="Arial" w:hAnsi="Arial" w:cs="Arial"/>
          <w:sz w:val="23"/>
          <w:szCs w:val="23"/>
          <w:lang w:val="de-DE"/>
        </w:rPr>
        <w:t xml:space="preserve"> </w:t>
      </w:r>
      <w:r w:rsidRPr="00110D2B">
        <w:rPr>
          <w:rFonts w:ascii="Arial" w:hAnsi="Arial" w:cs="Arial"/>
          <w:sz w:val="23"/>
          <w:szCs w:val="23"/>
          <w:lang w:val="de-DE"/>
        </w:rPr>
        <w:t>an den SCI schicken</w:t>
      </w:r>
      <w:r w:rsidR="00E45E6E">
        <w:rPr>
          <w:rFonts w:ascii="Arial" w:hAnsi="Arial" w:cs="Arial"/>
          <w:sz w:val="23"/>
          <w:szCs w:val="23"/>
          <w:lang w:val="de-DE"/>
        </w:rPr>
        <w:t xml:space="preserve"> oder </w:t>
      </w:r>
      <w:r w:rsidR="00EA19BC" w:rsidRPr="00110D2B">
        <w:rPr>
          <w:rFonts w:ascii="Arial" w:hAnsi="Arial" w:cs="Arial"/>
          <w:sz w:val="23"/>
          <w:szCs w:val="23"/>
          <w:lang w:val="de-DE"/>
        </w:rPr>
        <w:t>mailen</w:t>
      </w:r>
      <w:r w:rsidR="009F4A00" w:rsidRPr="00110D2B">
        <w:rPr>
          <w:rFonts w:ascii="Arial" w:hAnsi="Arial" w:cs="Arial"/>
          <w:sz w:val="23"/>
          <w:szCs w:val="23"/>
          <w:lang w:val="de-DE"/>
        </w:rPr>
        <w:t>:</w:t>
      </w:r>
    </w:p>
    <w:p w:rsidR="00A27703" w:rsidRPr="00110D2B" w:rsidRDefault="00445740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  <w:lang w:val="de-DE"/>
        </w:rPr>
      </w:pPr>
      <w:r w:rsidRPr="00110D2B">
        <w:rPr>
          <w:rFonts w:ascii="Arial" w:hAnsi="Arial" w:cs="Arial"/>
          <w:sz w:val="23"/>
          <w:szCs w:val="23"/>
          <w:lang w:val="de-DE"/>
        </w:rPr>
        <w:t xml:space="preserve">SCI, Ulla Bolder-Jansen, Blücherstr.14, 53115 Bonn, </w:t>
      </w:r>
    </w:p>
    <w:p w:rsidR="00445740" w:rsidRDefault="000B0702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  <w:lang w:val="de-DE"/>
        </w:rPr>
      </w:pPr>
      <w:hyperlink r:id="rId7" w:history="1">
        <w:r w:rsidR="00A44DC3" w:rsidRPr="00131EF1">
          <w:rPr>
            <w:rStyle w:val="Hyperlink"/>
            <w:rFonts w:ascii="Arial" w:hAnsi="Arial" w:cs="Arial"/>
            <w:sz w:val="23"/>
            <w:szCs w:val="23"/>
            <w:lang w:val="de-DE"/>
          </w:rPr>
          <w:t>ulla.bolder-jansen@sci-d.de</w:t>
        </w:r>
      </w:hyperlink>
    </w:p>
    <w:p w:rsidR="00A44DC3" w:rsidRPr="00110D2B" w:rsidRDefault="00A44DC3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  <w:lang w:val="de-DE"/>
        </w:rPr>
      </w:pPr>
    </w:p>
    <w:p w:rsidR="00A27703" w:rsidRPr="00110D2B" w:rsidRDefault="00A277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val="de-DE"/>
        </w:rPr>
      </w:pPr>
    </w:p>
    <w:p w:rsidR="00E45E6E" w:rsidRDefault="00445740" w:rsidP="00BD34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val="de-DE"/>
        </w:rPr>
      </w:pPr>
      <w:r w:rsidRPr="00110D2B">
        <w:rPr>
          <w:rFonts w:ascii="Arial" w:hAnsi="Arial" w:cs="Arial"/>
          <w:b/>
          <w:bCs/>
          <w:sz w:val="23"/>
          <w:szCs w:val="23"/>
          <w:lang w:val="de-DE"/>
        </w:rPr>
        <w:t xml:space="preserve">Hiermit melde ich mich verbindlich </w:t>
      </w:r>
      <w:r w:rsidR="00502372">
        <w:rPr>
          <w:rFonts w:ascii="Arial" w:hAnsi="Arial" w:cs="Arial"/>
          <w:b/>
          <w:bCs/>
          <w:sz w:val="23"/>
          <w:szCs w:val="23"/>
          <w:lang w:val="de-DE"/>
        </w:rPr>
        <w:t xml:space="preserve">zum Online </w:t>
      </w:r>
      <w:r w:rsidR="00BD34DE">
        <w:rPr>
          <w:rFonts w:ascii="Arial" w:hAnsi="Arial" w:cs="Arial"/>
          <w:b/>
          <w:bCs/>
          <w:sz w:val="23"/>
          <w:szCs w:val="23"/>
          <w:lang w:val="de-DE"/>
        </w:rPr>
        <w:t>Herbstfest an:</w:t>
      </w:r>
    </w:p>
    <w:p w:rsidR="00A44DC3" w:rsidRPr="00110D2B" w:rsidRDefault="00A44D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5"/>
        <w:gridCol w:w="488"/>
        <w:gridCol w:w="7682"/>
      </w:tblGrid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Name: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530747" w:rsidRDefault="00445740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23"/>
                <w:szCs w:val="23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</w:p>
        </w:tc>
      </w:tr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Vorname: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110D2B" w:rsidRDefault="00530747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  <w:r w:rsidR="002E64D1" w:rsidRPr="00110D2B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Geschlecht:  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end"/>
            </w:r>
            <w:r w:rsidR="002E64D1" w:rsidRPr="00110D2B">
              <w:rPr>
                <w:rFonts w:ascii="Arial" w:hAnsi="Arial" w:cs="Arial"/>
                <w:sz w:val="22"/>
                <w:szCs w:val="22"/>
                <w:lang w:val="de-DE"/>
              </w:rPr>
              <w:t xml:space="preserve">   (m/w/d)</w:t>
            </w:r>
          </w:p>
        </w:tc>
      </w:tr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Straße, Hausnummer: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110D2B" w:rsidRDefault="00530747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</w:p>
        </w:tc>
      </w:tr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PLZ, Ort: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110D2B" w:rsidRDefault="00530747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</w:p>
        </w:tc>
      </w:tr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Telefon: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110D2B" w:rsidRDefault="00530747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</w:p>
        </w:tc>
      </w:tr>
      <w:tr w:rsidR="00CD35F8" w:rsidRPr="00110D2B" w:rsidTr="00502372">
        <w:trPr>
          <w:trHeight w:val="567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445740" w:rsidRPr="00110D2B" w:rsidRDefault="00445740" w:rsidP="00215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>E-mail: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445740" w:rsidRPr="00110D2B" w:rsidRDefault="00530747" w:rsidP="00215EC6">
            <w:pPr>
              <w:tabs>
                <w:tab w:val="right" w:pos="5055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  <w:r w:rsidR="005F6FEC" w:rsidRPr="00110D2B">
              <w:rPr>
                <w:rFonts w:ascii="Arial" w:hAnsi="Arial" w:cs="Arial"/>
                <w:sz w:val="18"/>
                <w:szCs w:val="18"/>
                <w:lang w:val="de-DE"/>
              </w:rPr>
              <w:t>@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instrText xml:space="preserve"> FORMTEXT </w:instrTex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separate"/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t> </w:t>
            </w:r>
            <w:r w:rsidRPr="00530747">
              <w:rPr>
                <w:rFonts w:ascii="Arial" w:hAnsi="Arial" w:cs="Arial"/>
                <w:sz w:val="23"/>
                <w:szCs w:val="23"/>
                <w:highlight w:val="lightGray"/>
                <w:lang w:val="de-DE"/>
              </w:rPr>
              <w:fldChar w:fldCharType="end"/>
            </w:r>
          </w:p>
        </w:tc>
      </w:tr>
      <w:tr w:rsidR="002E64D1" w:rsidRPr="000B0702" w:rsidTr="00502372">
        <w:trPr>
          <w:trHeight w:val="1701"/>
        </w:trPr>
        <w:tc>
          <w:tcPr>
            <w:tcW w:w="10255" w:type="dxa"/>
            <w:gridSpan w:val="3"/>
            <w:shd w:val="clear" w:color="auto" w:fill="auto"/>
            <w:vAlign w:val="center"/>
          </w:tcPr>
          <w:p w:rsidR="00A867BC" w:rsidRDefault="00A867BC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2E64D1" w:rsidRDefault="000B0702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  <w:lang w:val="de-DE"/>
                </w:rPr>
                <w:id w:val="-9766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D1" w:rsidRPr="00110D2B">
                  <w:rPr>
                    <w:rFonts w:ascii="Segoe UI Symbol" w:eastAsia="MS Gothic" w:hAnsi="Segoe UI Symbol" w:cs="Segoe UI Symbol"/>
                    <w:sz w:val="23"/>
                    <w:szCs w:val="23"/>
                    <w:lang w:val="de-DE"/>
                  </w:rPr>
                  <w:t>☐</w:t>
                </w:r>
              </w:sdtContent>
            </w:sdt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  Ich bin Mitglied im SCI</w:t>
            </w:r>
            <w:r w:rsidR="00A44DC3">
              <w:rPr>
                <w:rFonts w:ascii="Arial" w:hAnsi="Arial" w:cs="Arial"/>
                <w:sz w:val="23"/>
                <w:szCs w:val="23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sz w:val="23"/>
                  <w:szCs w:val="23"/>
                  <w:lang w:val="de-DE"/>
                </w:rPr>
                <w:id w:val="201402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D1" w:rsidRPr="00110D2B">
                  <w:rPr>
                    <w:rFonts w:ascii="Segoe UI Symbol" w:eastAsia="MS Gothic" w:hAnsi="Segoe UI Symbol" w:cs="Segoe UI Symbol"/>
                    <w:sz w:val="23"/>
                    <w:szCs w:val="23"/>
                    <w:lang w:val="de-DE"/>
                  </w:rPr>
                  <w:t>☐</w:t>
                </w:r>
              </w:sdtContent>
            </w:sdt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  Ich möchte Mitglied im SCI werden</w:t>
            </w:r>
          </w:p>
          <w:p w:rsidR="007872F9" w:rsidRDefault="007872F9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BD34DE" w:rsidRDefault="007872F9" w:rsidP="007872F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r>
              <w:rPr>
                <w:rFonts w:ascii="Arial" w:hAnsi="Arial" w:cs="Arial"/>
                <w:sz w:val="23"/>
                <w:szCs w:val="23"/>
                <w:lang w:val="de-DE"/>
              </w:rPr>
              <w:t xml:space="preserve"> </w:t>
            </w:r>
          </w:p>
          <w:p w:rsidR="00314977" w:rsidRDefault="00314977" w:rsidP="007872F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bookmarkStart w:id="0" w:name="_GoBack"/>
            <w:bookmarkEnd w:id="0"/>
          </w:p>
          <w:tbl>
            <w:tblPr>
              <w:tblStyle w:val="Gitternetztabelle2Akzent1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6541"/>
              <w:gridCol w:w="1404"/>
            </w:tblGrid>
            <w:tr w:rsidR="00314977" w:rsidTr="003149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</w:tcBorders>
                </w:tcPr>
                <w:p w:rsidR="00314977" w:rsidRPr="00C27DCD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</w:rPr>
                  </w:pPr>
                  <w:r w:rsidRPr="00C27DCD">
                    <w:rPr>
                      <w:rFonts w:asciiTheme="minorHAnsi" w:hAnsiTheme="minorHAnsi" w:cstheme="minorHAnsi"/>
                      <w:color w:val="2080C0"/>
                    </w:rPr>
                    <w:t>Zeiten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bottom w:val="single" w:sz="4" w:space="0" w:color="2080C0"/>
                  </w:tcBorders>
                </w:tcPr>
                <w:p w:rsidR="00314977" w:rsidRPr="00C27DCD" w:rsidRDefault="00314977" w:rsidP="003149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2080C0"/>
                    </w:rPr>
                  </w:pPr>
                  <w:r w:rsidRPr="00C27DCD">
                    <w:rPr>
                      <w:rFonts w:asciiTheme="minorHAnsi" w:hAnsiTheme="minorHAnsi" w:cstheme="minorHAnsi"/>
                      <w:color w:val="2080C0"/>
                    </w:rPr>
                    <w:t>Inhalt</w:t>
                  </w:r>
                </w:p>
              </w:tc>
              <w:tc>
                <w:tcPr>
                  <w:tcW w:w="1404" w:type="dxa"/>
                  <w:tcBorders>
                    <w:top w:val="single" w:sz="4" w:space="0" w:color="4F81BD" w:themeColor="accent1"/>
                    <w:bottom w:val="single" w:sz="4" w:space="0" w:color="2080C0"/>
                    <w:right w:val="single" w:sz="4" w:space="0" w:color="4F81BD" w:themeColor="accent1"/>
                  </w:tcBorders>
                </w:tcPr>
                <w:p w:rsidR="00314977" w:rsidRPr="00C27DCD" w:rsidRDefault="00314977" w:rsidP="003149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2080C0"/>
                    </w:rPr>
                  </w:pPr>
                  <w:r>
                    <w:rPr>
                      <w:rFonts w:asciiTheme="minorHAnsi" w:hAnsiTheme="minorHAnsi" w:cstheme="minorHAnsi"/>
                      <w:color w:val="2080C0"/>
                    </w:rPr>
                    <w:t>Interesse (x)</w:t>
                  </w:r>
                </w:p>
              </w:tc>
            </w:tr>
            <w:tr w:rsidR="00314977" w:rsidTr="003149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C27DCD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</w:rPr>
                  </w:pPr>
                  <w:r w:rsidRPr="00C27DCD">
                    <w:rPr>
                      <w:rFonts w:asciiTheme="minorHAnsi" w:hAnsiTheme="minorHAnsi" w:cstheme="minorHAnsi"/>
                      <w:color w:val="2080C0"/>
                    </w:rPr>
                    <w:t>10:00 – 11:15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Default="00314977" w:rsidP="003149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Gemeinsamer Auftakt, Kennenlernen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62890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2080C0"/>
                      </w:tcBorders>
                    </w:tcPr>
                    <w:p w:rsidR="00314977" w:rsidRDefault="00314977" w:rsidP="00314977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14977" w:rsidTr="003149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4F81BD" w:themeColor="accent1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C27DCD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</w:rPr>
                  </w:pPr>
                  <w:r w:rsidRPr="00C27DCD">
                    <w:rPr>
                      <w:rFonts w:asciiTheme="minorHAnsi" w:hAnsiTheme="minorHAnsi" w:cstheme="minorHAnsi"/>
                      <w:color w:val="2080C0"/>
                    </w:rPr>
                    <w:t>12:00 – 13:30/ 14:00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Default="00314977" w:rsidP="0031497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Verschiedene Workshops zur Auswahl</w:t>
                  </w:r>
                </w:p>
              </w:tc>
              <w:sdt>
                <w:sdtPr>
                  <w:rPr>
                    <w:rFonts w:asciiTheme="minorHAnsi" w:hAnsiTheme="minorHAnsi" w:cstheme="minorHAnsi"/>
                  </w:rPr>
                  <w:id w:val="-176809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2080C0"/>
                      </w:tcBorders>
                    </w:tcPr>
                    <w:p w:rsidR="00314977" w:rsidRDefault="00314977" w:rsidP="00314977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14977" w:rsidRPr="000B0702" w:rsidTr="003149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4F81BD" w:themeColor="accent1"/>
                    <w:right w:val="single" w:sz="4" w:space="0" w:color="2080C0"/>
                  </w:tcBorders>
                </w:tcPr>
                <w:p w:rsidR="00314977" w:rsidRPr="00C27DCD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</w:rPr>
                  </w:pPr>
                  <w:r w:rsidRPr="00C27DCD">
                    <w:rPr>
                      <w:rFonts w:asciiTheme="minorHAnsi" w:hAnsiTheme="minorHAnsi" w:cstheme="minorHAnsi"/>
                      <w:color w:val="2080C0"/>
                    </w:rPr>
                    <w:t>14:30 – 15:30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314977" w:rsidRDefault="00314977" w:rsidP="003149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de-DE"/>
                    </w:rPr>
                  </w:pPr>
                  <w:r w:rsidRPr="00314977">
                    <w:rPr>
                      <w:rFonts w:asciiTheme="minorHAnsi" w:hAnsiTheme="minorHAnsi" w:cstheme="minorHAnsi"/>
                      <w:lang w:val="de-DE"/>
                    </w:rPr>
                    <w:t>Austausch Arbeits- und Lokalgruppen, Was passiert gerade im SCI?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de-DE"/>
                  </w:rPr>
                  <w:id w:val="-1870906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2080C0"/>
                      </w:tcBorders>
                    </w:tcPr>
                    <w:p w:rsidR="00314977" w:rsidRPr="000B0702" w:rsidRDefault="00314977" w:rsidP="00314977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0B0702">
                        <w:rPr>
                          <w:rFonts w:ascii="MS Gothic" w:eastAsia="MS Gothic" w:hAnsi="MS Gothic" w:cstheme="minorHAnsi" w:hint="eastAsia"/>
                          <w:lang w:val="de-DE"/>
                        </w:rPr>
                        <w:t>☐</w:t>
                      </w:r>
                    </w:p>
                  </w:tc>
                </w:sdtContent>
              </w:sdt>
            </w:tr>
            <w:tr w:rsidR="00314977" w:rsidRPr="000B0702" w:rsidTr="003149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4F81BD" w:themeColor="accent1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  <w:t>16:00 – 17:30/18:00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lang w:val="de-DE"/>
                    </w:rPr>
                    <w:t>Verschiedene Workshops zur Auswahl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de-DE"/>
                  </w:rPr>
                  <w:id w:val="-1156066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4F81BD" w:themeColor="accent1"/>
                      </w:tcBorders>
                    </w:tcPr>
                    <w:p w:rsidR="00314977" w:rsidRPr="000B0702" w:rsidRDefault="00314977" w:rsidP="00314977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0B0702">
                        <w:rPr>
                          <w:rFonts w:ascii="MS Gothic" w:eastAsia="MS Gothic" w:hAnsi="MS Gothic" w:cstheme="minorHAnsi" w:hint="eastAsia"/>
                          <w:lang w:val="de-DE"/>
                        </w:rPr>
                        <w:t>☐</w:t>
                      </w:r>
                    </w:p>
                  </w:tc>
                </w:sdtContent>
              </w:sdt>
            </w:tr>
            <w:tr w:rsidR="00314977" w:rsidRPr="000B0702" w:rsidTr="003149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4F81BD" w:themeColor="accent1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  <w:t>18:30 – 19:30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lang w:val="de-DE"/>
                    </w:rPr>
                    <w:t>Lockere Austauschmöglichkeiten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de-DE"/>
                  </w:rPr>
                  <w:id w:val="620965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4F81BD" w:themeColor="accent1"/>
                      </w:tcBorders>
                    </w:tcPr>
                    <w:p w:rsidR="00314977" w:rsidRPr="000B0702" w:rsidRDefault="00314977" w:rsidP="00314977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0B0702">
                        <w:rPr>
                          <w:rFonts w:ascii="MS Gothic" w:eastAsia="MS Gothic" w:hAnsi="MS Gothic" w:cstheme="minorHAnsi" w:hint="eastAsia"/>
                          <w:lang w:val="de-DE"/>
                        </w:rPr>
                        <w:t>☐</w:t>
                      </w:r>
                    </w:p>
                  </w:tc>
                </w:sdtContent>
              </w:sdt>
            </w:tr>
            <w:tr w:rsidR="00314977" w:rsidRPr="000B0702" w:rsidTr="003149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4F81BD" w:themeColor="accent1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  <w:t>19:30 – 20:45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lang w:val="de-DE"/>
                    </w:rPr>
                    <w:t>Living Library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de-DE"/>
                  </w:rPr>
                  <w:id w:val="-2030551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4F81BD" w:themeColor="accent1"/>
                      </w:tcBorders>
                    </w:tcPr>
                    <w:p w:rsidR="00314977" w:rsidRPr="000B0702" w:rsidRDefault="00314977" w:rsidP="00314977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0B0702">
                        <w:rPr>
                          <w:rFonts w:ascii="MS Gothic" w:eastAsia="MS Gothic" w:hAnsi="MS Gothic" w:cstheme="minorHAnsi" w:hint="eastAsia"/>
                          <w:lang w:val="de-DE"/>
                        </w:rPr>
                        <w:t>☐</w:t>
                      </w:r>
                    </w:p>
                  </w:tc>
                </w:sdtContent>
              </w:sdt>
            </w:tr>
            <w:tr w:rsidR="00314977" w:rsidRPr="000B0702" w:rsidTr="003149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4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color w:val="2080C0"/>
                      <w:lang w:val="de-DE"/>
                    </w:rPr>
                    <w:t>21:00 - 22:00 Uhr</w:t>
                  </w:r>
                </w:p>
              </w:tc>
              <w:tc>
                <w:tcPr>
                  <w:tcW w:w="6541" w:type="dxa"/>
                  <w:tcBorders>
                    <w:top w:val="single" w:sz="4" w:space="0" w:color="2080C0"/>
                    <w:left w:val="single" w:sz="4" w:space="0" w:color="2080C0"/>
                    <w:bottom w:val="single" w:sz="4" w:space="0" w:color="2080C0"/>
                    <w:right w:val="single" w:sz="4" w:space="0" w:color="2080C0"/>
                  </w:tcBorders>
                </w:tcPr>
                <w:p w:rsidR="00314977" w:rsidRPr="000B0702" w:rsidRDefault="00314977" w:rsidP="003149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de-DE"/>
                    </w:rPr>
                  </w:pPr>
                  <w:r w:rsidRPr="000B0702">
                    <w:rPr>
                      <w:rFonts w:asciiTheme="minorHAnsi" w:hAnsiTheme="minorHAnsi" w:cstheme="minorHAnsi"/>
                      <w:lang w:val="de-DE"/>
                    </w:rPr>
                    <w:t>Party und spaßiges Abendprogramm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de-DE"/>
                  </w:rPr>
                  <w:id w:val="40317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4" w:space="0" w:color="2080C0"/>
                        <w:left w:val="single" w:sz="4" w:space="0" w:color="2080C0"/>
                        <w:bottom w:val="single" w:sz="4" w:space="0" w:color="2080C0"/>
                        <w:right w:val="single" w:sz="4" w:space="0" w:color="4F81BD" w:themeColor="accent1"/>
                      </w:tcBorders>
                    </w:tcPr>
                    <w:p w:rsidR="00314977" w:rsidRPr="000B0702" w:rsidRDefault="00314977" w:rsidP="00314977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0B0702">
                        <w:rPr>
                          <w:rFonts w:ascii="MS Gothic" w:eastAsia="MS Gothic" w:hAnsi="MS Gothic" w:cstheme="minorHAnsi" w:hint="eastAsia"/>
                          <w:lang w:val="de-DE"/>
                        </w:rPr>
                        <w:t>☐</w:t>
                      </w:r>
                    </w:p>
                  </w:tc>
                </w:sdtContent>
              </w:sdt>
            </w:tr>
          </w:tbl>
          <w:p w:rsidR="007872F9" w:rsidRDefault="000B0702" w:rsidP="007872F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  <w:shd w:val="clear" w:color="auto" w:fill="D9D9D9" w:themeFill="background1" w:themeFillShade="D9"/>
                  <w:lang w:val="de-DE"/>
                </w:rPr>
                <w:id w:val="2094745276"/>
                <w:placeholder>
                  <w:docPart w:val="D5A00E1F23034BA4899FEDBEAC636D1E"/>
                </w:placeholder>
                <w:text/>
              </w:sdtPr>
              <w:sdtEndPr/>
              <w:sdtContent>
                <w:r w:rsidR="007872F9" w:rsidRPr="007872F9">
                  <w:rPr>
                    <w:rFonts w:ascii="Arial" w:hAnsi="Arial" w:cs="Arial"/>
                    <w:sz w:val="23"/>
                    <w:szCs w:val="23"/>
                    <w:shd w:val="clear" w:color="auto" w:fill="D9D9D9" w:themeFill="background1" w:themeFillShade="D9"/>
                    <w:lang w:val="de-DE"/>
                  </w:rPr>
                  <w:t xml:space="preserve">  </w:t>
                </w:r>
                <w:r w:rsidR="007872F9" w:rsidRPr="00093D12">
                  <w:rPr>
                    <w:rFonts w:ascii="Arial" w:hAnsi="Arial" w:cs="Arial"/>
                    <w:sz w:val="23"/>
                    <w:szCs w:val="23"/>
                    <w:shd w:val="clear" w:color="auto" w:fill="D9D9D9" w:themeFill="background1" w:themeFillShade="D9"/>
                    <w:lang w:val="de-DE"/>
                  </w:rPr>
                  <w:t xml:space="preserve">                </w:t>
                </w:r>
                <w:r w:rsidR="007872F9" w:rsidRPr="007872F9">
                  <w:rPr>
                    <w:rFonts w:ascii="Arial" w:hAnsi="Arial" w:cs="Arial"/>
                    <w:sz w:val="23"/>
                    <w:szCs w:val="23"/>
                    <w:shd w:val="clear" w:color="auto" w:fill="D9D9D9" w:themeFill="background1" w:themeFillShade="D9"/>
                    <w:lang w:val="de-DE"/>
                  </w:rPr>
                  <w:t xml:space="preserve">              </w:t>
                </w:r>
              </w:sdtContent>
            </w:sdt>
            <w:r w:rsidR="007872F9">
              <w:rPr>
                <w:rFonts w:ascii="Arial" w:hAnsi="Arial" w:cs="Arial"/>
                <w:sz w:val="23"/>
                <w:szCs w:val="23"/>
                <w:lang w:val="de-DE"/>
              </w:rPr>
              <w:t xml:space="preserve">   </w:t>
            </w:r>
          </w:p>
          <w:p w:rsidR="007872F9" w:rsidRDefault="007872F9" w:rsidP="007872F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2E64D1" w:rsidRPr="00110D2B" w:rsidRDefault="000B0702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  <w:lang w:val="de-DE"/>
                </w:rPr>
                <w:id w:val="17071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D1" w:rsidRPr="00110D2B">
                  <w:rPr>
                    <w:rFonts w:ascii="Segoe UI Symbol" w:eastAsia="MS Gothic" w:hAnsi="Segoe UI Symbol" w:cs="Segoe UI Symbol"/>
                    <w:sz w:val="23"/>
                    <w:szCs w:val="23"/>
                    <w:lang w:val="de-DE"/>
                  </w:rPr>
                  <w:t>☐</w:t>
                </w:r>
              </w:sdtContent>
            </w:sdt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  Ich bin damit einverstanden, dass meine Daten (Name,</w:t>
            </w:r>
            <w:r w:rsidR="00A867BC">
              <w:rPr>
                <w:rFonts w:ascii="Arial" w:hAnsi="Arial" w:cs="Arial"/>
                <w:sz w:val="23"/>
                <w:szCs w:val="23"/>
                <w:lang w:val="de-DE"/>
              </w:rPr>
              <w:t xml:space="preserve"> Wohnort,</w:t>
            </w:r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 </w:t>
            </w:r>
            <w:r w:rsidR="00A867BC">
              <w:rPr>
                <w:rFonts w:ascii="Arial" w:hAnsi="Arial" w:cs="Arial"/>
                <w:sz w:val="23"/>
                <w:szCs w:val="23"/>
                <w:lang w:val="de-DE"/>
              </w:rPr>
              <w:t>e-mail Adresse) an die Teilnehmer*</w:t>
            </w:r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innen </w:t>
            </w:r>
            <w:r w:rsidR="00BD34DE">
              <w:rPr>
                <w:rFonts w:ascii="Arial" w:hAnsi="Arial" w:cs="Arial"/>
                <w:sz w:val="23"/>
                <w:szCs w:val="23"/>
                <w:lang w:val="de-DE"/>
              </w:rPr>
              <w:t>des Herbstfestes</w:t>
            </w:r>
            <w:r w:rsidR="002E64D1"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 weitergegeben werden.</w:t>
            </w: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t xml:space="preserve">Mit meiner Unterschrift stimme ich zu, dass die von mir erhobenen Daten durch den SCI gespeichert und für Vereinszwecke genutzt werden dürfen. Eine Zustimmung zur Weitergabe </w:t>
            </w:r>
            <w:r w:rsidRPr="00110D2B">
              <w:rPr>
                <w:rFonts w:ascii="Arial" w:hAnsi="Arial" w:cs="Arial"/>
                <w:sz w:val="23"/>
                <w:szCs w:val="23"/>
                <w:lang w:val="de-DE"/>
              </w:rPr>
              <w:lastRenderedPageBreak/>
              <w:t xml:space="preserve">meiner Daten an Dritte ist damit ausdrücklich nicht verbunden.  </w:t>
            </w: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:rsidR="002E64D1" w:rsidRPr="00110D2B" w:rsidRDefault="002E64D1" w:rsidP="003A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Der SCI verpflichtet sich zum sorgsamen Umgang mit meinen Daten und zur Einhaltung des Datenschutzes sowie zur Löschung meiner Daten aus seiner Datenbank, wenn ich ihn schriftlich dazu auffordere. </w:t>
            </w:r>
          </w:p>
        </w:tc>
      </w:tr>
      <w:tr w:rsidR="002E64D1" w:rsidRPr="000B0702" w:rsidTr="00502372">
        <w:trPr>
          <w:trHeight w:val="68"/>
        </w:trPr>
        <w:tc>
          <w:tcPr>
            <w:tcW w:w="10255" w:type="dxa"/>
            <w:gridSpan w:val="3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</w:tc>
      </w:tr>
      <w:tr w:rsidR="002E64D1" w:rsidRPr="000B0702" w:rsidTr="00502372">
        <w:trPr>
          <w:trHeight w:val="1134"/>
        </w:trPr>
        <w:tc>
          <w:tcPr>
            <w:tcW w:w="10255" w:type="dxa"/>
            <w:gridSpan w:val="3"/>
            <w:shd w:val="clear" w:color="auto" w:fill="auto"/>
            <w:vAlign w:val="center"/>
          </w:tcPr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</w:p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  <w:r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  <w:t>Teilnahmegebühr nach Selbsteinschätzung zwischen 10 und 30 €</w:t>
            </w:r>
          </w:p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  <w:t>Einzugsermächtigung</w:t>
            </w:r>
          </w:p>
          <w:p w:rsidR="002E64D1" w:rsidRPr="00110D2B" w:rsidRDefault="002E64D1" w:rsidP="00BD34DE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Ich ermächtige den SCI, die Anmeldegebühr für </w:t>
            </w:r>
            <w:r w:rsidR="00BD34DE">
              <w:rPr>
                <w:rFonts w:ascii="Arial" w:eastAsia="Arial,Italic" w:hAnsi="Arial" w:cs="Arial"/>
                <w:sz w:val="23"/>
                <w:szCs w:val="23"/>
                <w:lang w:val="de-DE"/>
              </w:rPr>
              <w:t>das Herbstfest</w:t>
            </w: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 zu Lasten meines Kontos </w:t>
            </w:r>
            <w:r w:rsidR="00A867BC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in Höhe von </w:t>
            </w:r>
            <w:sdt>
              <w:sdtPr>
                <w:rPr>
                  <w:rFonts w:ascii="Arial" w:eastAsia="Arial,Italic" w:hAnsi="Arial" w:cs="Arial"/>
                  <w:sz w:val="23"/>
                  <w:szCs w:val="23"/>
                  <w:shd w:val="clear" w:color="auto" w:fill="D9D9D9" w:themeFill="background1" w:themeFillShade="D9"/>
                  <w:lang w:val="de-DE"/>
                </w:rPr>
                <w:id w:val="-9349041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72B" w:rsidRPr="0058172B">
                  <w:rPr>
                    <w:rFonts w:ascii="Arial" w:eastAsia="Arial,Italic" w:hAnsi="Arial" w:cs="Arial"/>
                    <w:sz w:val="23"/>
                    <w:szCs w:val="23"/>
                    <w:shd w:val="clear" w:color="auto" w:fill="D9D9D9" w:themeFill="background1" w:themeFillShade="D9"/>
                    <w:lang w:val="de-DE"/>
                  </w:rPr>
                  <w:t xml:space="preserve">                 </w:t>
                </w:r>
              </w:sdtContent>
            </w:sdt>
            <w:r w:rsidR="00A867BC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 </w:t>
            </w:r>
            <w:r w:rsidR="002C4586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€ </w:t>
            </w: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einzuziehen. Ist mein Konto nicht gedeckt, besteht seitens der Bank keine Verpflichtung zur Einlösung.</w:t>
            </w:r>
          </w:p>
        </w:tc>
      </w:tr>
      <w:tr w:rsidR="002E64D1" w:rsidRPr="00110D2B" w:rsidTr="00502372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2E64D1" w:rsidRPr="00110D2B" w:rsidRDefault="002E64D1" w:rsidP="00E45E6E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Kontoinhaber</w:t>
            </w:r>
            <w:r w:rsidR="00E45E6E">
              <w:rPr>
                <w:rFonts w:ascii="Arial" w:eastAsia="Arial,Italic" w:hAnsi="Arial" w:cs="Arial"/>
                <w:sz w:val="23"/>
                <w:szCs w:val="23"/>
                <w:lang w:val="de-DE"/>
              </w:rPr>
              <w:t>*</w:t>
            </w: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in:</w:t>
            </w: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2"/>
                <w:szCs w:val="22"/>
                <w:lang w:val="de-DE"/>
              </w:rPr>
            </w:pP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2E64D1" w:rsidRPr="00110D2B" w:rsidTr="00502372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IBAN:</w:t>
            </w: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2"/>
                <w:szCs w:val="22"/>
                <w:lang w:val="de-DE"/>
              </w:rPr>
            </w:pP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end"/>
            </w:r>
            <w:r w:rsidRPr="00110D2B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</w:t>
            </w:r>
          </w:p>
        </w:tc>
      </w:tr>
      <w:tr w:rsidR="002E64D1" w:rsidRPr="00110D2B" w:rsidTr="00502372">
        <w:trPr>
          <w:trHeight w:val="305"/>
        </w:trPr>
        <w:tc>
          <w:tcPr>
            <w:tcW w:w="2085" w:type="dxa"/>
            <w:shd w:val="clear" w:color="auto" w:fill="auto"/>
            <w:vAlign w:val="center"/>
          </w:tcPr>
          <w:p w:rsidR="002E64D1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3"/>
                <w:szCs w:val="23"/>
                <w:lang w:val="de-DE"/>
              </w:rPr>
            </w:pPr>
          </w:p>
          <w:p w:rsidR="00BD34DE" w:rsidRPr="00110D2B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3"/>
                <w:szCs w:val="23"/>
                <w:lang w:val="de-DE"/>
              </w:rPr>
            </w:pP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2"/>
                <w:szCs w:val="22"/>
                <w:lang w:val="de-DE"/>
              </w:rPr>
            </w:pPr>
          </w:p>
        </w:tc>
      </w:tr>
      <w:tr w:rsidR="002E64D1" w:rsidRPr="00BD34DE" w:rsidTr="00502372">
        <w:trPr>
          <w:trHeight w:val="851"/>
        </w:trPr>
        <w:tc>
          <w:tcPr>
            <w:tcW w:w="10255" w:type="dxa"/>
            <w:gridSpan w:val="3"/>
            <w:shd w:val="clear" w:color="auto" w:fill="auto"/>
            <w:vAlign w:val="center"/>
          </w:tcPr>
          <w:p w:rsidR="002E64D1" w:rsidRDefault="000B0702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19289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8E">
                  <w:rPr>
                    <w:rFonts w:ascii="MS Gothic" w:eastAsia="MS Gothic" w:hAnsi="MS Gothic" w:cs="Aria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2E64D1" w:rsidRPr="00110D2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64D1"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Ich habe die Anmeldegebühr </w:t>
            </w:r>
            <w:r w:rsidR="002E64D1" w:rsidRPr="00110D2B"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  <w:t xml:space="preserve">am 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end"/>
            </w:r>
            <w:r w:rsidR="002E64D1" w:rsidRPr="00110D2B">
              <w:rPr>
                <w:rFonts w:ascii="Arial" w:eastAsia="Arial,Italic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2E64D1"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in Höhe von </w:t>
            </w:r>
            <w:r w:rsidR="002E64D1" w:rsidRPr="00110D2B">
              <w:rPr>
                <w:rFonts w:ascii="Arial" w:hAnsi="Arial" w:cs="Arial"/>
                <w:sz w:val="18"/>
                <w:szCs w:val="18"/>
                <w:highlight w:val="lightGray"/>
                <w:lang w:val="de-DE"/>
              </w:rPr>
              <w:t xml:space="preserve"> 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 </w:t>
            </w:r>
            <w:r w:rsidR="002E64D1" w:rsidRPr="00110D2B">
              <w:rPr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fldChar w:fldCharType="end"/>
            </w:r>
            <w:r w:rsidR="002E64D1" w:rsidRPr="00110D2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64D1" w:rsidRPr="00110D2B"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  <w:t xml:space="preserve">€ </w:t>
            </w:r>
            <w:r w:rsidR="002E64D1"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auf das Konto des SCI </w:t>
            </w:r>
            <w:r w:rsidR="002E64D1" w:rsidRPr="00110D2B"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  <w:t>überwiesen.</w:t>
            </w:r>
          </w:p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/>
                <w:bCs/>
                <w:sz w:val="23"/>
                <w:szCs w:val="23"/>
                <w:lang w:val="de-D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29"/>
            </w:tblGrid>
            <w:tr w:rsidR="00BD34DE" w:rsidRPr="00110D2B" w:rsidTr="00096517">
              <w:trPr>
                <w:trHeight w:val="851"/>
              </w:trPr>
              <w:tc>
                <w:tcPr>
                  <w:tcW w:w="10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4DE" w:rsidRPr="00110D2B" w:rsidRDefault="00BD34DE" w:rsidP="00BD34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</w:pPr>
                  <w:r w:rsidRPr="00110D2B"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  <w:t>Bank: GLS Gemeinschaftsbank eG</w:t>
                  </w:r>
                </w:p>
                <w:p w:rsidR="00BD34DE" w:rsidRPr="00110D2B" w:rsidRDefault="00BD34DE" w:rsidP="00BD34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</w:pPr>
                  <w:r w:rsidRPr="00110D2B"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  <w:t>IBAN: DE79 4306 0967 4083 0623 00</w:t>
                  </w:r>
                </w:p>
                <w:p w:rsidR="00BD34DE" w:rsidRPr="00110D2B" w:rsidRDefault="00BD34DE" w:rsidP="00BD34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</w:pPr>
                  <w:r w:rsidRPr="00110D2B">
                    <w:rPr>
                      <w:rFonts w:ascii="Arial" w:eastAsia="Arial,Italic" w:hAnsi="Arial" w:cs="Arial"/>
                      <w:i/>
                      <w:iCs/>
                      <w:sz w:val="23"/>
                      <w:szCs w:val="23"/>
                      <w:lang w:val="de-DE"/>
                    </w:rPr>
                    <w:t>BIC: GENODEM1GLS</w:t>
                  </w:r>
                </w:p>
              </w:tc>
            </w:tr>
          </w:tbl>
          <w:p w:rsidR="00BD34DE" w:rsidRPr="00110D2B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3"/>
                <w:szCs w:val="23"/>
                <w:lang w:val="de-DE"/>
              </w:rPr>
            </w:pPr>
          </w:p>
        </w:tc>
      </w:tr>
      <w:tr w:rsidR="002E64D1" w:rsidRPr="000B0702" w:rsidTr="00502372">
        <w:trPr>
          <w:trHeight w:val="851"/>
        </w:trPr>
        <w:tc>
          <w:tcPr>
            <w:tcW w:w="10255" w:type="dxa"/>
            <w:gridSpan w:val="3"/>
            <w:shd w:val="clear" w:color="auto" w:fill="auto"/>
            <w:vAlign w:val="center"/>
          </w:tcPr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</w:p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BD34DE">
              <w:rPr>
                <w:rFonts w:ascii="Arial" w:eastAsia="Arial,Italic" w:hAnsi="Arial" w:cs="Arial"/>
                <w:sz w:val="23"/>
                <w:szCs w:val="23"/>
                <w:lang w:val="de-DE"/>
              </w:rPr>
              <w:t>Abmeldungen müssen schriftlich erfolgen. Bei Eingang der Abmeldung bis eine Woche vor Beginn werden 50 % der Anmeldegebühr erstattet. Bei späterer Abmeldung wird die Anmeldegebühr einbehalten.</w:t>
            </w:r>
          </w:p>
          <w:p w:rsidR="00BD34DE" w:rsidRDefault="00BD34DE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Mit den Anmeldebedingungen erkläre ich mich einverstanden.</w:t>
            </w:r>
          </w:p>
        </w:tc>
      </w:tr>
      <w:tr w:rsidR="002E64D1" w:rsidRPr="00110D2B" w:rsidTr="00502372">
        <w:trPr>
          <w:trHeight w:val="851"/>
        </w:trPr>
        <w:tc>
          <w:tcPr>
            <w:tcW w:w="2085" w:type="dxa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Ort, Datum:</w:t>
            </w: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bCs/>
                <w:sz w:val="22"/>
                <w:szCs w:val="22"/>
                <w:lang w:val="de-DE"/>
              </w:rPr>
            </w:pP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 </w:t>
            </w:r>
            <w:r w:rsidRPr="00110D2B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2E64D1" w:rsidRPr="00110D2B" w:rsidTr="00502372">
        <w:trPr>
          <w:trHeight w:val="851"/>
        </w:trPr>
        <w:tc>
          <w:tcPr>
            <w:tcW w:w="2085" w:type="dxa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Unterschrift:</w:t>
            </w: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 </w:t>
            </w:r>
          </w:p>
          <w:p w:rsidR="002E64D1" w:rsidRPr="00110D2B" w:rsidRDefault="002E64D1" w:rsidP="002E64D1">
            <w:pPr>
              <w:widowControl w:val="0"/>
              <w:autoSpaceDE w:val="0"/>
              <w:autoSpaceDN w:val="0"/>
              <w:adjustRightInd w:val="0"/>
              <w:rPr>
                <w:rFonts w:ascii="Arial" w:eastAsia="Arial,Italic" w:hAnsi="Arial" w:cs="Arial"/>
                <w:sz w:val="23"/>
                <w:szCs w:val="23"/>
                <w:lang w:val="de-DE"/>
              </w:rPr>
            </w:pPr>
            <w:r w:rsidRPr="00110D2B">
              <w:rPr>
                <w:rFonts w:ascii="Arial" w:eastAsia="Arial,Italic" w:hAnsi="Arial" w:cs="Arial"/>
                <w:sz w:val="23"/>
                <w:szCs w:val="23"/>
                <w:lang w:val="de-DE"/>
              </w:rPr>
              <w:t>_________________________</w:t>
            </w:r>
            <w:r w:rsidR="00A44DC3">
              <w:rPr>
                <w:rFonts w:ascii="Arial" w:eastAsia="Arial,Italic" w:hAnsi="Arial" w:cs="Arial"/>
                <w:sz w:val="23"/>
                <w:szCs w:val="23"/>
                <w:lang w:val="de-DE"/>
              </w:rPr>
              <w:t xml:space="preserve">     </w:t>
            </w:r>
          </w:p>
        </w:tc>
      </w:tr>
    </w:tbl>
    <w:p w:rsidR="00110D2B" w:rsidRPr="00110D2B" w:rsidRDefault="00110D2B">
      <w:pPr>
        <w:widowControl w:val="0"/>
        <w:autoSpaceDE w:val="0"/>
        <w:autoSpaceDN w:val="0"/>
        <w:adjustRightInd w:val="0"/>
        <w:rPr>
          <w:rFonts w:ascii="Arial" w:eastAsia="Arial,Italic" w:hAnsi="Arial" w:cs="Arial"/>
          <w:sz w:val="22"/>
          <w:szCs w:val="22"/>
          <w:lang w:val="de-DE"/>
        </w:rPr>
      </w:pPr>
    </w:p>
    <w:p w:rsidR="002E64D1" w:rsidRPr="00110D2B" w:rsidRDefault="002E64D1" w:rsidP="002E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:rsidR="002E64D1" w:rsidRPr="00110D2B" w:rsidRDefault="002E64D1" w:rsidP="002E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/>
        </w:rPr>
      </w:pPr>
      <w:r w:rsidRPr="00110D2B">
        <w:rPr>
          <w:rFonts w:ascii="Arial" w:hAnsi="Arial" w:cs="Arial"/>
          <w:sz w:val="22"/>
          <w:szCs w:val="22"/>
          <w:lang w:val="de-DE"/>
        </w:rPr>
        <w:t xml:space="preserve">Über eine </w:t>
      </w:r>
      <w:r w:rsidRPr="00110D2B">
        <w:rPr>
          <w:rFonts w:ascii="Arial" w:hAnsi="Arial" w:cs="Arial"/>
          <w:b/>
          <w:sz w:val="22"/>
          <w:szCs w:val="22"/>
          <w:lang w:val="de-DE"/>
        </w:rPr>
        <w:t>Mailingliste für Aktive</w:t>
      </w:r>
      <w:r w:rsidRPr="00110D2B">
        <w:rPr>
          <w:rFonts w:ascii="Arial" w:hAnsi="Arial" w:cs="Arial"/>
          <w:sz w:val="22"/>
          <w:szCs w:val="22"/>
          <w:lang w:val="de-DE"/>
        </w:rPr>
        <w:t xml:space="preserve"> informiert der SCI über Projekte, Seminare, Fortbildungen etc., für die Teilnehmende mit SCI-Hintergrund gesucht werden. Entsprechende Nachrichten oder Ausschreibungen werden nach Bedarf versendet. </w:t>
      </w:r>
    </w:p>
    <w:p w:rsidR="00A44DC3" w:rsidRPr="00110D2B" w:rsidRDefault="000B0702" w:rsidP="002E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de-DE"/>
          </w:rPr>
          <w:id w:val="-60495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2B" w:rsidRPr="00110D2B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110D2B" w:rsidRPr="00110D2B">
        <w:rPr>
          <w:rFonts w:ascii="Arial" w:hAnsi="Arial" w:cs="Arial"/>
          <w:sz w:val="22"/>
          <w:szCs w:val="22"/>
          <w:lang w:val="de-DE"/>
        </w:rPr>
        <w:t xml:space="preserve">  </w:t>
      </w:r>
      <w:r w:rsidR="002E64D1" w:rsidRPr="00110D2B">
        <w:rPr>
          <w:rFonts w:ascii="Arial" w:hAnsi="Arial" w:cs="Arial"/>
          <w:sz w:val="22"/>
          <w:szCs w:val="22"/>
          <w:lang w:val="de-DE"/>
        </w:rPr>
        <w:t>Ja, ich möchte mit folgender Mailadresse in den Aktivenverteiler aufgenommen werden</w:t>
      </w:r>
      <w:r w:rsidR="00110D2B" w:rsidRPr="00110D2B">
        <w:rPr>
          <w:rFonts w:ascii="Arial" w:hAnsi="Arial" w:cs="Arial"/>
          <w:sz w:val="22"/>
          <w:szCs w:val="22"/>
          <w:lang w:val="de-DE"/>
        </w:rPr>
        <w:t xml:space="preserve">: 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instrText xml:space="preserve"> FORMTEXT </w:instrTex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separate"/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end"/>
      </w:r>
      <w:r w:rsidR="00110D2B" w:rsidRPr="00110D2B">
        <w:rPr>
          <w:rFonts w:ascii="Arial" w:hAnsi="Arial" w:cs="Arial"/>
          <w:sz w:val="22"/>
          <w:szCs w:val="22"/>
          <w:lang w:val="de-DE"/>
        </w:rPr>
        <w:t>@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instrText xml:space="preserve"> FORMTEXT </w:instrTex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separate"/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t> </w:t>
      </w:r>
      <w:r w:rsidR="00110D2B" w:rsidRPr="00110D2B">
        <w:rPr>
          <w:rFonts w:ascii="Arial" w:hAnsi="Arial" w:cs="Arial"/>
          <w:sz w:val="22"/>
          <w:szCs w:val="22"/>
          <w:highlight w:val="lightGray"/>
          <w:lang w:val="de-DE"/>
        </w:rPr>
        <w:fldChar w:fldCharType="end"/>
      </w:r>
    </w:p>
    <w:p w:rsidR="00EC41BE" w:rsidRPr="00314977" w:rsidRDefault="002E64D1" w:rsidP="0031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/>
        </w:rPr>
      </w:pPr>
      <w:r w:rsidRPr="00110D2B">
        <w:rPr>
          <w:rFonts w:ascii="Arial" w:hAnsi="Arial" w:cs="Arial"/>
          <w:sz w:val="22"/>
          <w:szCs w:val="22"/>
          <w:lang w:val="de-DE"/>
        </w:rPr>
        <w:t xml:space="preserve">Ich kann mich jederzeit wieder aus der Mailingliste abmelden. </w:t>
      </w:r>
    </w:p>
    <w:sectPr w:rsidR="00EC41BE" w:rsidRPr="00314977" w:rsidSect="00314977">
      <w:footerReference w:type="even" r:id="rId8"/>
      <w:footerReference w:type="default" r:id="rId9"/>
      <w:pgSz w:w="12240" w:h="15840"/>
      <w:pgMar w:top="851" w:right="567" w:bottom="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3E" w:rsidRDefault="0022793E">
      <w:r>
        <w:separator/>
      </w:r>
    </w:p>
  </w:endnote>
  <w:endnote w:type="continuationSeparator" w:id="0">
    <w:p w:rsidR="0022793E" w:rsidRDefault="002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7" w:rsidRDefault="00CB11E7" w:rsidP="00A3734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11E7" w:rsidRDefault="00CB11E7" w:rsidP="00666D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7" w:rsidRDefault="00CB11E7" w:rsidP="00A3734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0702">
      <w:rPr>
        <w:rStyle w:val="Seitenzahl"/>
        <w:noProof/>
      </w:rPr>
      <w:t>1</w:t>
    </w:r>
    <w:r>
      <w:rPr>
        <w:rStyle w:val="Seitenzahl"/>
      </w:rPr>
      <w:fldChar w:fldCharType="end"/>
    </w:r>
  </w:p>
  <w:p w:rsidR="00CB11E7" w:rsidRDefault="00CB11E7" w:rsidP="00666D3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3E" w:rsidRDefault="0022793E">
      <w:r>
        <w:separator/>
      </w:r>
    </w:p>
  </w:footnote>
  <w:footnote w:type="continuationSeparator" w:id="0">
    <w:p w:rsidR="0022793E" w:rsidRDefault="0022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B"/>
    <w:rsid w:val="000009AD"/>
    <w:rsid w:val="00083F92"/>
    <w:rsid w:val="000B0702"/>
    <w:rsid w:val="000D4D97"/>
    <w:rsid w:val="00110D2B"/>
    <w:rsid w:val="00127FE6"/>
    <w:rsid w:val="001E1A25"/>
    <w:rsid w:val="00215EC6"/>
    <w:rsid w:val="0022793E"/>
    <w:rsid w:val="0028523A"/>
    <w:rsid w:val="002C4586"/>
    <w:rsid w:val="002E64D1"/>
    <w:rsid w:val="00314977"/>
    <w:rsid w:val="003A228E"/>
    <w:rsid w:val="00445740"/>
    <w:rsid w:val="00502372"/>
    <w:rsid w:val="00530747"/>
    <w:rsid w:val="0058172B"/>
    <w:rsid w:val="005A5B7C"/>
    <w:rsid w:val="005B4F34"/>
    <w:rsid w:val="005F6FEC"/>
    <w:rsid w:val="00666D3B"/>
    <w:rsid w:val="00675084"/>
    <w:rsid w:val="006D124D"/>
    <w:rsid w:val="006D13EB"/>
    <w:rsid w:val="007872F9"/>
    <w:rsid w:val="00835A02"/>
    <w:rsid w:val="00840E19"/>
    <w:rsid w:val="008638C1"/>
    <w:rsid w:val="008805EB"/>
    <w:rsid w:val="009F4A00"/>
    <w:rsid w:val="00A27703"/>
    <w:rsid w:val="00A3734A"/>
    <w:rsid w:val="00A44DC3"/>
    <w:rsid w:val="00A867BC"/>
    <w:rsid w:val="00B05510"/>
    <w:rsid w:val="00BB0B9D"/>
    <w:rsid w:val="00BB0E53"/>
    <w:rsid w:val="00BB4977"/>
    <w:rsid w:val="00BD34DE"/>
    <w:rsid w:val="00BE0CB3"/>
    <w:rsid w:val="00BF480D"/>
    <w:rsid w:val="00C93FEE"/>
    <w:rsid w:val="00CB11E7"/>
    <w:rsid w:val="00CB3276"/>
    <w:rsid w:val="00CD35F8"/>
    <w:rsid w:val="00CD5FD7"/>
    <w:rsid w:val="00CF20ED"/>
    <w:rsid w:val="00E45E6E"/>
    <w:rsid w:val="00EA19BC"/>
    <w:rsid w:val="00E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3A48137"/>
  <w15:docId w15:val="{FFD70259-AD57-40C9-AC7E-3192440B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445740"/>
    <w:rPr>
      <w:rFonts w:ascii="Arial" w:hAnsi="Arial" w:cs="Arial"/>
      <w:caps/>
      <w:kern w:val="28"/>
      <w:sz w:val="22"/>
      <w:szCs w:val="22"/>
      <w:lang w:val="en-GB"/>
    </w:rPr>
  </w:style>
  <w:style w:type="paragraph" w:styleId="Fuzeile">
    <w:name w:val="footer"/>
    <w:basedOn w:val="Standard"/>
    <w:rsid w:val="00666D3B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666D3B"/>
  </w:style>
  <w:style w:type="paragraph" w:styleId="Sprechblasentext">
    <w:name w:val="Balloon Text"/>
    <w:basedOn w:val="Standard"/>
    <w:link w:val="SprechblasentextZchn"/>
    <w:rsid w:val="006D12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124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Absatz-Standardschriftart"/>
    <w:unhideWhenUsed/>
    <w:rsid w:val="00A44DC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867BC"/>
    <w:rPr>
      <w:color w:val="808080"/>
    </w:rPr>
  </w:style>
  <w:style w:type="table" w:styleId="Gitternetztabelle2Akzent1">
    <w:name w:val="Grid Table 2 Accent 1"/>
    <w:basedOn w:val="NormaleTabelle"/>
    <w:uiPriority w:val="47"/>
    <w:rsid w:val="003149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lla.bolder-jansen@sci-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4073C-1586-4CDB-8D9F-8AFF0A2C9731}"/>
      </w:docPartPr>
      <w:docPartBody>
        <w:p w:rsidR="00610C95" w:rsidRDefault="000F2E5F">
          <w:r w:rsidRPr="001653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00E1F23034BA4899FEDBEAC636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1991F-8904-4DEB-848D-4789FD3B1DD5}"/>
      </w:docPartPr>
      <w:docPartBody>
        <w:p w:rsidR="006A74C8" w:rsidRDefault="00DF7B43" w:rsidP="00DF7B43">
          <w:pPr>
            <w:pStyle w:val="D5A00E1F23034BA4899FEDBEAC636D1E"/>
          </w:pPr>
          <w:r w:rsidRPr="001653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5F"/>
    <w:rsid w:val="000F2E5F"/>
    <w:rsid w:val="00610C95"/>
    <w:rsid w:val="006A74C8"/>
    <w:rsid w:val="00D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7B43"/>
    <w:rPr>
      <w:color w:val="808080"/>
    </w:rPr>
  </w:style>
  <w:style w:type="paragraph" w:customStyle="1" w:styleId="33214DBE3769404E818C324400EA53AC">
    <w:name w:val="33214DBE3769404E818C324400EA53AC"/>
    <w:rsid w:val="00610C95"/>
  </w:style>
  <w:style w:type="paragraph" w:customStyle="1" w:styleId="1B8958F966B7499CB15197247227F735">
    <w:name w:val="1B8958F966B7499CB15197247227F735"/>
    <w:rsid w:val="00610C95"/>
  </w:style>
  <w:style w:type="paragraph" w:customStyle="1" w:styleId="D5A00E1F23034BA4899FEDBEAC636D1E">
    <w:name w:val="D5A00E1F23034BA4899FEDBEAC636D1E"/>
    <w:rsid w:val="00DF7B43"/>
  </w:style>
  <w:style w:type="paragraph" w:customStyle="1" w:styleId="41D5381FFE634E5D9943B2F6D5988B96">
    <w:name w:val="41D5381FFE634E5D9943B2F6D5988B96"/>
    <w:rsid w:val="00DF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Vorbereitungsseminar für CampleiterInnen</vt:lpstr>
    </vt:vector>
  </TitlesOfParts>
  <Company>SCI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Vorbereitungsseminar für CampleiterInnen</dc:title>
  <dc:creator>SCI</dc:creator>
  <cp:lastModifiedBy>Windows-Benutzer</cp:lastModifiedBy>
  <cp:revision>2</cp:revision>
  <cp:lastPrinted>2018-01-12T11:06:00Z</cp:lastPrinted>
  <dcterms:created xsi:type="dcterms:W3CDTF">2020-10-30T16:26:00Z</dcterms:created>
  <dcterms:modified xsi:type="dcterms:W3CDTF">2020-10-30T16:26:00Z</dcterms:modified>
</cp:coreProperties>
</file>